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7CA0C994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DA50C5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03868C95" w:rsidR="00155CE7" w:rsidRPr="008178D1" w:rsidRDefault="00287B44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Enterprise skills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A659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A659B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7A659B" w:rsidRPr="008178D1" w14:paraId="20F4F69F" w14:textId="77777777" w:rsidTr="00DA50C5">
        <w:tc>
          <w:tcPr>
            <w:tcW w:w="711" w:type="pct"/>
          </w:tcPr>
          <w:p w14:paraId="1EF8BC8F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5A4A71A" w14:textId="64EAA29E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4738CE8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A659B" w:rsidRPr="008178D1" w14:paraId="7A3F2B5D" w14:textId="77777777" w:rsidTr="00DA50C5">
        <w:trPr>
          <w:trHeight w:val="560"/>
        </w:trPr>
        <w:tc>
          <w:tcPr>
            <w:tcW w:w="711" w:type="pct"/>
            <w:vMerge w:val="restart"/>
          </w:tcPr>
          <w:p w14:paraId="2A045F0F" w14:textId="2BC708D6" w:rsidR="007A659B" w:rsidRPr="007A659B" w:rsidRDefault="007A659B" w:rsidP="00ED7E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haracteristics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of successful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entrepreneurs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and how these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characteristics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contribute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the success of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b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usiness</w:t>
            </w:r>
          </w:p>
        </w:tc>
        <w:tc>
          <w:tcPr>
            <w:tcW w:w="1108" w:type="pct"/>
          </w:tcPr>
          <w:p w14:paraId="04BF7D1F" w14:textId="5FD93502" w:rsidR="007A659B" w:rsidRPr="00583441" w:rsidRDefault="007A659B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400B1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400B1F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meant by the term entrepreneur</w:t>
            </w:r>
          </w:p>
        </w:tc>
        <w:tc>
          <w:tcPr>
            <w:tcW w:w="1132" w:type="pct"/>
            <w:vMerge w:val="restart"/>
          </w:tcPr>
          <w:p w14:paraId="00645BE6" w14:textId="77777777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5C13D878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F65DFFA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6C50537" w:rsidR="007A659B" w:rsidRPr="008178D1" w:rsidRDefault="007A659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3C994C33" w14:textId="77777777" w:rsidTr="00DA50C5">
        <w:trPr>
          <w:trHeight w:val="560"/>
        </w:trPr>
        <w:tc>
          <w:tcPr>
            <w:tcW w:w="711" w:type="pct"/>
            <w:vMerge/>
          </w:tcPr>
          <w:p w14:paraId="14A74555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4CB18F22" w:rsidR="007A659B" w:rsidRDefault="007A659B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400B1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0B1F">
              <w:rPr>
                <w:rFonts w:ascii="Arial" w:hAnsi="Arial" w:cs="Arial"/>
                <w:sz w:val="20"/>
                <w:szCs w:val="20"/>
              </w:rPr>
              <w:t xml:space="preserve"> the skills that are needed to be a successful entrepreneur</w:t>
            </w:r>
          </w:p>
        </w:tc>
        <w:tc>
          <w:tcPr>
            <w:tcW w:w="1132" w:type="pct"/>
            <w:vMerge/>
          </w:tcPr>
          <w:p w14:paraId="3F7DE701" w14:textId="77777777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4A5F2792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7A659B" w:rsidRPr="008178D1" w:rsidRDefault="007A659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05CD3976" w14:textId="77777777" w:rsidTr="00DA50C5">
        <w:trPr>
          <w:trHeight w:val="560"/>
        </w:trPr>
        <w:tc>
          <w:tcPr>
            <w:tcW w:w="711" w:type="pct"/>
            <w:vMerge/>
          </w:tcPr>
          <w:p w14:paraId="38A80868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7DFFC470" w:rsidR="007A659B" w:rsidRDefault="007A659B" w:rsidP="00400B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400B1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00B1F">
              <w:rPr>
                <w:rFonts w:ascii="Arial" w:hAnsi="Arial" w:cs="Arial"/>
                <w:sz w:val="20"/>
                <w:szCs w:val="20"/>
              </w:rPr>
              <w:t xml:space="preserve"> attitudes and qualities that are needed to be a successful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0B1F">
              <w:rPr>
                <w:rFonts w:ascii="Arial" w:hAnsi="Arial" w:cs="Arial"/>
                <w:sz w:val="20"/>
                <w:szCs w:val="20"/>
              </w:rPr>
              <w:t>entrepreneur</w:t>
            </w:r>
          </w:p>
        </w:tc>
        <w:tc>
          <w:tcPr>
            <w:tcW w:w="1132" w:type="pct"/>
            <w:vMerge/>
          </w:tcPr>
          <w:p w14:paraId="518A86B8" w14:textId="77777777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C6B796" w14:textId="224F26A7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7A659B" w:rsidRPr="008178D1" w:rsidRDefault="007A659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0ABE7221" w14:textId="77777777" w:rsidTr="00DA50C5">
        <w:trPr>
          <w:trHeight w:val="560"/>
        </w:trPr>
        <w:tc>
          <w:tcPr>
            <w:tcW w:w="711" w:type="pct"/>
            <w:vMerge/>
          </w:tcPr>
          <w:p w14:paraId="33896E37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A5604AE" w14:textId="578394E5" w:rsidR="007A659B" w:rsidRDefault="007A659B" w:rsidP="00400B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400B1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400B1F">
              <w:rPr>
                <w:rFonts w:ascii="Arial" w:hAnsi="Arial" w:cs="Arial"/>
                <w:sz w:val="20"/>
                <w:szCs w:val="20"/>
              </w:rPr>
              <w:t xml:space="preserve"> how entrepreneurial skills, attitudes and qualities can enable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0B1F">
              <w:rPr>
                <w:rFonts w:ascii="Arial" w:hAnsi="Arial" w:cs="Arial"/>
                <w:sz w:val="20"/>
                <w:szCs w:val="20"/>
              </w:rPr>
              <w:t>business/enterprise to maintain success</w:t>
            </w:r>
          </w:p>
        </w:tc>
        <w:tc>
          <w:tcPr>
            <w:tcW w:w="1132" w:type="pct"/>
            <w:vMerge/>
          </w:tcPr>
          <w:p w14:paraId="2A6FE91F" w14:textId="77777777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0FE52BE" w14:textId="28B45D66" w:rsidR="007A659B" w:rsidRPr="008178D1" w:rsidRDefault="007A659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B8FA19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E5F57F6" w14:textId="77777777" w:rsidR="007A659B" w:rsidRPr="008178D1" w:rsidRDefault="007A659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4A08838A" w14:textId="77777777" w:rsidTr="00DA50C5">
        <w:trPr>
          <w:trHeight w:val="437"/>
        </w:trPr>
        <w:tc>
          <w:tcPr>
            <w:tcW w:w="711" w:type="pct"/>
            <w:vMerge w:val="restart"/>
          </w:tcPr>
          <w:p w14:paraId="55562AA8" w14:textId="167C878E" w:rsidR="007A659B" w:rsidRPr="00ED7E45" w:rsidRDefault="007A659B" w:rsidP="00ED7E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own strengths 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an enterprising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person and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assess their</w:t>
            </w:r>
          </w:p>
          <w:p w14:paraId="3161E8B9" w14:textId="7138B56E" w:rsidR="007A659B" w:rsidRPr="001E5232" w:rsidRDefault="007A659B" w:rsidP="00ED7E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abilities in terms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of developing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and maintaining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a successful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  <w:lang w:val="en-US"/>
              </w:rPr>
              <w:t>business</w:t>
            </w:r>
          </w:p>
        </w:tc>
        <w:tc>
          <w:tcPr>
            <w:tcW w:w="1108" w:type="pct"/>
          </w:tcPr>
          <w:p w14:paraId="1429D80D" w14:textId="15404755" w:rsidR="007A659B" w:rsidRPr="00202D6E" w:rsidRDefault="007A659B" w:rsidP="004959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76790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  <w:lang w:val="en-US"/>
              </w:rPr>
              <w:t xml:space="preserve"> how an enterprising person behaves</w:t>
            </w:r>
          </w:p>
        </w:tc>
        <w:tc>
          <w:tcPr>
            <w:tcW w:w="1132" w:type="pct"/>
            <w:vMerge w:val="restart"/>
          </w:tcPr>
          <w:p w14:paraId="39D29DCC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216EFC52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7A659B" w:rsidRPr="00362E74" w:rsidRDefault="007A659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424E6139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28E1EC1B" w14:textId="77777777" w:rsidTr="00DA50C5">
        <w:trPr>
          <w:trHeight w:val="437"/>
        </w:trPr>
        <w:tc>
          <w:tcPr>
            <w:tcW w:w="711" w:type="pct"/>
            <w:vMerge/>
          </w:tcPr>
          <w:p w14:paraId="2445AE60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53543C20" w:rsidR="007A659B" w:rsidRPr="00495998" w:rsidRDefault="007A659B" w:rsidP="00B7679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B76790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</w:rPr>
              <w:t xml:space="preserve"> own strengths in terms of enterprise skills, attitudes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790">
              <w:rPr>
                <w:rFonts w:ascii="Arial" w:hAnsi="Arial" w:cs="Arial"/>
                <w:sz w:val="20"/>
                <w:szCs w:val="20"/>
              </w:rPr>
              <w:t>qualities</w:t>
            </w:r>
          </w:p>
        </w:tc>
        <w:tc>
          <w:tcPr>
            <w:tcW w:w="1132" w:type="pct"/>
            <w:vMerge/>
          </w:tcPr>
          <w:p w14:paraId="4AA7C64B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2208E78D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300A29A7" w14:textId="77777777" w:rsidTr="00DA50C5">
        <w:trPr>
          <w:trHeight w:val="437"/>
        </w:trPr>
        <w:tc>
          <w:tcPr>
            <w:tcW w:w="711" w:type="pct"/>
            <w:vMerge/>
          </w:tcPr>
          <w:p w14:paraId="7ED2FABD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EEA308C" w14:textId="3B5CE00D" w:rsidR="007A659B" w:rsidRDefault="007A659B" w:rsidP="0036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B76790">
              <w:rPr>
                <w:rFonts w:ascii="Arial" w:hAnsi="Arial" w:cs="Arial"/>
                <w:sz w:val="20"/>
                <w:szCs w:val="20"/>
              </w:rPr>
              <w:t>Assess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</w:rPr>
              <w:t xml:space="preserve"> self in terms of ability to set up a successful business/enterprise</w:t>
            </w:r>
          </w:p>
        </w:tc>
        <w:tc>
          <w:tcPr>
            <w:tcW w:w="1132" w:type="pct"/>
            <w:vMerge/>
          </w:tcPr>
          <w:p w14:paraId="6E3FD630" w14:textId="77777777" w:rsidR="007A659B" w:rsidRPr="0024146A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3FE92511" w:rsidR="007A659B" w:rsidRPr="0024146A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49FB421C" w14:textId="77777777" w:rsidTr="00DA50C5">
        <w:trPr>
          <w:trHeight w:val="437"/>
        </w:trPr>
        <w:tc>
          <w:tcPr>
            <w:tcW w:w="711" w:type="pct"/>
            <w:vMerge/>
          </w:tcPr>
          <w:p w14:paraId="0E35D19F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1B77F54" w14:textId="64E56DBB" w:rsidR="007A659B" w:rsidRDefault="007A659B" w:rsidP="00C10E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B76790">
              <w:rPr>
                <w:rFonts w:ascii="Arial" w:hAnsi="Arial" w:cs="Arial"/>
                <w:sz w:val="20"/>
                <w:szCs w:val="20"/>
              </w:rPr>
              <w:t>Assess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</w:rPr>
              <w:t xml:space="preserve"> self in terms of ability to maintain and grow a business/enterprise</w:t>
            </w:r>
          </w:p>
        </w:tc>
        <w:tc>
          <w:tcPr>
            <w:tcW w:w="1132" w:type="pct"/>
            <w:vMerge/>
          </w:tcPr>
          <w:p w14:paraId="55CD4BFE" w14:textId="77777777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79C86B1" w14:textId="6402ADAA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E81197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3F786CE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02150326" w14:textId="77777777" w:rsidTr="00DA50C5">
        <w:trPr>
          <w:trHeight w:val="437"/>
        </w:trPr>
        <w:tc>
          <w:tcPr>
            <w:tcW w:w="711" w:type="pct"/>
            <w:vMerge/>
          </w:tcPr>
          <w:p w14:paraId="3DBEC4B4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A8D0641" w14:textId="4E976267" w:rsidR="007A659B" w:rsidRDefault="007A659B" w:rsidP="00B767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2.2.5  </w:t>
            </w:r>
            <w:r w:rsidRPr="00B76790">
              <w:rPr>
                <w:rFonts w:ascii="Arial" w:hAnsi="Arial" w:cs="Arial"/>
                <w:sz w:val="20"/>
                <w:szCs w:val="20"/>
              </w:rPr>
              <w:t>Assess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</w:rPr>
              <w:t xml:space="preserve"> self in terms of ability to adapt to external changes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790">
              <w:rPr>
                <w:rFonts w:ascii="Arial" w:hAnsi="Arial" w:cs="Arial"/>
                <w:sz w:val="20"/>
                <w:szCs w:val="20"/>
              </w:rPr>
              <w:t>business environment</w:t>
            </w:r>
          </w:p>
        </w:tc>
        <w:tc>
          <w:tcPr>
            <w:tcW w:w="1132" w:type="pct"/>
            <w:vMerge/>
          </w:tcPr>
          <w:p w14:paraId="2714CCD4" w14:textId="77777777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F35D5C9" w14:textId="7D6F04B7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F57689E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755651E" w14:textId="77777777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24EEF93E" w14:textId="77777777" w:rsidTr="00DA50C5">
        <w:trPr>
          <w:trHeight w:val="437"/>
        </w:trPr>
        <w:tc>
          <w:tcPr>
            <w:tcW w:w="711" w:type="pct"/>
            <w:vMerge w:val="restart"/>
          </w:tcPr>
          <w:p w14:paraId="48072B37" w14:textId="52FA9B65" w:rsidR="007A659B" w:rsidRDefault="007A659B" w:rsidP="00ED7E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ED7E45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</w:rPr>
              <w:t>ways to develop</w:t>
            </w:r>
            <w:r>
              <w:rPr>
                <w:rFonts w:ascii="Arial" w:hAnsi="Arial" w:cs="Arial"/>
                <w:sz w:val="20"/>
                <w:szCs w:val="20"/>
              </w:rPr>
              <w:t xml:space="preserve"> own </w:t>
            </w:r>
            <w:r w:rsidRPr="00ED7E45">
              <w:rPr>
                <w:rFonts w:ascii="Arial" w:hAnsi="Arial" w:cs="Arial"/>
                <w:sz w:val="20"/>
                <w:szCs w:val="20"/>
              </w:rPr>
              <w:t>enterprising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E45">
              <w:rPr>
                <w:rFonts w:ascii="Arial" w:hAnsi="Arial" w:cs="Arial"/>
                <w:sz w:val="20"/>
                <w:szCs w:val="20"/>
              </w:rPr>
              <w:lastRenderedPageBreak/>
              <w:t>characteristics</w:t>
            </w:r>
          </w:p>
        </w:tc>
        <w:tc>
          <w:tcPr>
            <w:tcW w:w="1108" w:type="pct"/>
          </w:tcPr>
          <w:p w14:paraId="5611B8C4" w14:textId="4D3661D9" w:rsidR="007A659B" w:rsidRPr="00495998" w:rsidRDefault="007A659B" w:rsidP="00B7679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lastRenderedPageBreak/>
              <w:t xml:space="preserve">2.3.1  </w:t>
            </w:r>
            <w:r w:rsidRPr="00B76790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B76790">
              <w:rPr>
                <w:rFonts w:ascii="Arial" w:hAnsi="Arial" w:cs="Arial"/>
                <w:sz w:val="20"/>
                <w:szCs w:val="20"/>
              </w:rPr>
              <w:t xml:space="preserve"> activities to develop or strengthen own enterprise skills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6790">
              <w:rPr>
                <w:rFonts w:ascii="Arial" w:hAnsi="Arial" w:cs="Arial"/>
                <w:sz w:val="20"/>
                <w:szCs w:val="20"/>
              </w:rPr>
              <w:t>knowledge</w:t>
            </w:r>
          </w:p>
        </w:tc>
        <w:tc>
          <w:tcPr>
            <w:tcW w:w="1132" w:type="pct"/>
            <w:vMerge w:val="restart"/>
          </w:tcPr>
          <w:p w14:paraId="73CAC796" w14:textId="77777777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5A651B07" w:rsidR="007A659B" w:rsidRPr="00D91CE0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68F7DFC6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53F494A8" w:rsidR="007A659B" w:rsidRPr="008178D1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01E4CB29" w14:textId="77777777" w:rsidTr="00DA50C5">
        <w:trPr>
          <w:trHeight w:val="437"/>
        </w:trPr>
        <w:tc>
          <w:tcPr>
            <w:tcW w:w="711" w:type="pct"/>
            <w:vMerge/>
          </w:tcPr>
          <w:p w14:paraId="5AA44E94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C676E76" w14:textId="67F8A134" w:rsidR="007A659B" w:rsidRPr="00545D17" w:rsidRDefault="007A659B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545D1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45D17">
              <w:rPr>
                <w:rFonts w:ascii="Arial" w:hAnsi="Arial" w:cs="Arial"/>
                <w:sz w:val="20"/>
                <w:szCs w:val="20"/>
              </w:rPr>
              <w:t xml:space="preserve"> changes in own behaviour that would help them to make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5D17">
              <w:rPr>
                <w:rFonts w:ascii="Arial" w:hAnsi="Arial" w:cs="Arial"/>
                <w:sz w:val="20"/>
                <w:szCs w:val="20"/>
              </w:rPr>
              <w:t>most of enterprise opportunities</w:t>
            </w:r>
          </w:p>
        </w:tc>
        <w:tc>
          <w:tcPr>
            <w:tcW w:w="1132" w:type="pct"/>
            <w:vMerge/>
          </w:tcPr>
          <w:p w14:paraId="04981B89" w14:textId="77777777" w:rsidR="007A659B" w:rsidRPr="00D2751E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0597E2" w14:textId="73F12151" w:rsidR="007A659B" w:rsidRPr="00D2751E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7A659B" w:rsidRPr="00636937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6298520" w14:textId="77777777" w:rsidR="007A659B" w:rsidRPr="00636937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659B" w:rsidRPr="008178D1" w14:paraId="4859521A" w14:textId="77777777" w:rsidTr="00DA50C5">
        <w:trPr>
          <w:trHeight w:val="437"/>
        </w:trPr>
        <w:tc>
          <w:tcPr>
            <w:tcW w:w="711" w:type="pct"/>
            <w:vMerge/>
          </w:tcPr>
          <w:p w14:paraId="52ED1ED7" w14:textId="77777777" w:rsidR="007A659B" w:rsidRDefault="007A659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C4F6E5" w14:textId="1777709F" w:rsidR="007A659B" w:rsidRDefault="007A659B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545D17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545D17">
              <w:rPr>
                <w:rFonts w:ascii="Arial" w:hAnsi="Arial" w:cs="Arial"/>
                <w:sz w:val="20"/>
                <w:szCs w:val="20"/>
              </w:rPr>
              <w:t xml:space="preserve"> ways to change own behaviour that would help them make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5D17">
              <w:rPr>
                <w:rFonts w:ascii="Arial" w:hAnsi="Arial" w:cs="Arial"/>
                <w:sz w:val="20"/>
                <w:szCs w:val="20"/>
              </w:rPr>
              <w:t>most of enterprise opportunities</w:t>
            </w:r>
          </w:p>
        </w:tc>
        <w:tc>
          <w:tcPr>
            <w:tcW w:w="1132" w:type="pct"/>
            <w:vMerge/>
          </w:tcPr>
          <w:p w14:paraId="7A002DFC" w14:textId="77777777" w:rsidR="007A659B" w:rsidRPr="00D2751E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8409266" w14:textId="0FC45511" w:rsidR="007A659B" w:rsidRPr="00D2751E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D196A" w14:textId="77777777" w:rsidR="007A659B" w:rsidRPr="00636937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04C07C" w14:textId="77777777" w:rsidR="007A659B" w:rsidRPr="00636937" w:rsidRDefault="007A659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A50C5" w14:paraId="1EBDF85D" w14:textId="77777777" w:rsidTr="00DA50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9DCF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D52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8BCD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A50C5" w14:paraId="23B35771" w14:textId="77777777" w:rsidTr="00DA50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C6CD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8E19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3704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A50C5" w14:paraId="0870EF63" w14:textId="77777777" w:rsidTr="00DA50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4C5D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5C1C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6D39" w14:textId="77777777" w:rsidR="00DA50C5" w:rsidRDefault="00DA50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DC37459" w:rsidR="001608E7" w:rsidRPr="00FC0F65" w:rsidRDefault="001608E7" w:rsidP="007A659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DA50C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76790" w:rsidRDefault="00B7679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76790" w:rsidRDefault="00B7679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77E4574" w:rsidR="00B76790" w:rsidRPr="007A659B" w:rsidRDefault="00B76790" w:rsidP="007A659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CB6EDF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Employability_L2_AP_ES ©</w:t>
    </w:r>
    <w:r w:rsidR="007A659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A50C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76790" w:rsidRDefault="00B7679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76790" w:rsidRDefault="00B7679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B76790" w:rsidRDefault="00B7679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B76790" w:rsidRPr="002568EC" w:rsidRDefault="00B7679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6"/>
  </w:num>
  <w:num w:numId="5">
    <w:abstractNumId w:val="10"/>
  </w:num>
  <w:num w:numId="6">
    <w:abstractNumId w:val="15"/>
  </w:num>
  <w:num w:numId="7">
    <w:abstractNumId w:val="8"/>
  </w:num>
  <w:num w:numId="8">
    <w:abstractNumId w:val="1"/>
  </w:num>
  <w:num w:numId="9">
    <w:abstractNumId w:val="13"/>
  </w:num>
  <w:num w:numId="10">
    <w:abstractNumId w:val="3"/>
  </w:num>
  <w:num w:numId="11">
    <w:abstractNumId w:val="20"/>
  </w:num>
  <w:num w:numId="12">
    <w:abstractNumId w:val="4"/>
  </w:num>
  <w:num w:numId="13">
    <w:abstractNumId w:val="18"/>
  </w:num>
  <w:num w:numId="14">
    <w:abstractNumId w:val="6"/>
  </w:num>
  <w:num w:numId="15">
    <w:abstractNumId w:val="5"/>
  </w:num>
  <w:num w:numId="16">
    <w:abstractNumId w:val="14"/>
  </w:num>
  <w:num w:numId="17">
    <w:abstractNumId w:val="2"/>
  </w:num>
  <w:num w:numId="18">
    <w:abstractNumId w:val="7"/>
  </w:num>
  <w:num w:numId="19">
    <w:abstractNumId w:val="12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73ACC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EDE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0B1F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A62BA"/>
    <w:rsid w:val="006E7B82"/>
    <w:rsid w:val="00704064"/>
    <w:rsid w:val="00723A8C"/>
    <w:rsid w:val="00741DC9"/>
    <w:rsid w:val="00767B42"/>
    <w:rsid w:val="00792264"/>
    <w:rsid w:val="007A2661"/>
    <w:rsid w:val="007A659B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A50C5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D5BBEA6-677A-43B7-AB1B-6A36615E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2340B1-48B1-4D07-AEC1-E2A93202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1635</Characters>
  <Application>Microsoft Office Word</Application>
  <DocSecurity>0</DocSecurity>
  <Lines>13</Lines>
  <Paragraphs>3</Paragraphs>
  <ScaleCrop>false</ScaleCrop>
  <Company>ASDAN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2017-06-08T12:17:00Z</dcterms:created>
  <dcterms:modified xsi:type="dcterms:W3CDTF">2021-09-21T14:51:00Z</dcterms:modified>
</cp:coreProperties>
</file>